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EEC4A23" w14:textId="77777777" w:rsidR="00C440BF" w:rsidRDefault="00C440BF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19E4DCE3" w14:textId="77777777" w:rsidR="00C440BF" w:rsidRDefault="00C440BF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7BFA9E78" w14:textId="77777777" w:rsidR="00C440BF" w:rsidRDefault="00C440BF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589E4FAA" w14:textId="77777777" w:rsidR="00C440BF" w:rsidRDefault="00C440BF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4C630027" w14:textId="77777777" w:rsidR="00C440BF" w:rsidRDefault="00000000">
      <w:pPr>
        <w:ind w:firstLine="538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第一章</w:t>
      </w: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br/>
        <w:t>毕业论文（设计）的认知</w:t>
      </w:r>
    </w:p>
    <w:p w14:paraId="0D09B861" w14:textId="77777777" w:rsidR="00C440BF" w:rsidRDefault="00000000">
      <w:pPr>
        <w:ind w:firstLine="538"/>
        <w:jc w:val="center"/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教案</w:t>
      </w:r>
    </w:p>
    <w:p w14:paraId="48F31D68" w14:textId="77777777" w:rsidR="00C440BF" w:rsidRDefault="00C440BF"/>
    <w:p w14:paraId="31BBF327" w14:textId="77777777" w:rsidR="00C440BF" w:rsidRDefault="00C440BF"/>
    <w:p w14:paraId="126BE6E1" w14:textId="77777777" w:rsidR="00C440BF" w:rsidRDefault="00C440BF"/>
    <w:p w14:paraId="5084F2B2" w14:textId="77777777" w:rsidR="00C440BF" w:rsidRDefault="00C440BF"/>
    <w:p w14:paraId="175F6FE8" w14:textId="77777777" w:rsidR="00C440BF" w:rsidRDefault="00C440BF"/>
    <w:p w14:paraId="4354D792" w14:textId="77777777" w:rsidR="00C440BF" w:rsidRDefault="00C440BF"/>
    <w:p w14:paraId="28DED009" w14:textId="77777777" w:rsidR="00C440BF" w:rsidRDefault="00C440BF"/>
    <w:p w14:paraId="06DFB480" w14:textId="77777777" w:rsidR="00C440BF" w:rsidRDefault="00C440BF"/>
    <w:p w14:paraId="4F1C5410" w14:textId="77777777" w:rsidR="00C440BF" w:rsidRDefault="00C440BF"/>
    <w:p w14:paraId="0CD1C12F" w14:textId="77777777" w:rsidR="00C440BF" w:rsidRDefault="00C440BF"/>
    <w:p w14:paraId="65ECD39B" w14:textId="77777777" w:rsidR="00C440BF" w:rsidRDefault="00C440BF"/>
    <w:p w14:paraId="497ECF9A" w14:textId="77777777" w:rsidR="00C440BF" w:rsidRDefault="00C440BF"/>
    <w:p w14:paraId="20EF2F2C" w14:textId="77777777" w:rsidR="00C440BF" w:rsidRDefault="00C440BF"/>
    <w:p w14:paraId="12F177DD" w14:textId="77777777" w:rsidR="00C440BF" w:rsidRDefault="00C440BF"/>
    <w:p w14:paraId="54901AB2" w14:textId="77777777" w:rsidR="00C440BF" w:rsidRDefault="00C440BF"/>
    <w:p w14:paraId="375D0E75" w14:textId="77777777" w:rsidR="00C440BF" w:rsidRDefault="00C440BF"/>
    <w:p w14:paraId="080078A5" w14:textId="77777777" w:rsidR="00C440BF" w:rsidRDefault="00C440BF"/>
    <w:p w14:paraId="15211920" w14:textId="77777777" w:rsidR="00C440BF" w:rsidRDefault="00000000">
      <w:pPr>
        <w:widowControl/>
        <w:jc w:val="left"/>
      </w:pPr>
      <w:r>
        <w:br w:type="page"/>
      </w:r>
    </w:p>
    <w:p w14:paraId="31CDA988" w14:textId="77777777" w:rsidR="00C440BF" w:rsidRDefault="00000000">
      <w:pPr>
        <w:ind w:firstLine="358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授课教案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45"/>
        <w:gridCol w:w="2383"/>
        <w:gridCol w:w="1479"/>
        <w:gridCol w:w="1561"/>
        <w:gridCol w:w="13"/>
        <w:gridCol w:w="1508"/>
      </w:tblGrid>
      <w:tr w:rsidR="00C440BF" w14:paraId="175BE852" w14:textId="77777777" w:rsidTr="00D877A5">
        <w:trPr>
          <w:trHeight w:val="622"/>
        </w:trPr>
        <w:tc>
          <w:tcPr>
            <w:tcW w:w="424" w:type="pct"/>
            <w:vAlign w:val="center"/>
          </w:tcPr>
          <w:p w14:paraId="39ED9621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学校</w:t>
            </w:r>
          </w:p>
        </w:tc>
        <w:tc>
          <w:tcPr>
            <w:tcW w:w="1826" w:type="pct"/>
            <w:gridSpan w:val="2"/>
            <w:vAlign w:val="center"/>
          </w:tcPr>
          <w:p w14:paraId="6AA55404" w14:textId="77777777" w:rsidR="00C440BF" w:rsidRDefault="00C440BF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892" w:type="pct"/>
            <w:vAlign w:val="center"/>
          </w:tcPr>
          <w:p w14:paraId="63950A19" w14:textId="77777777" w:rsidR="00C440BF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任课教师</w:t>
            </w:r>
          </w:p>
        </w:tc>
        <w:tc>
          <w:tcPr>
            <w:tcW w:w="1858" w:type="pct"/>
            <w:gridSpan w:val="3"/>
            <w:vAlign w:val="center"/>
          </w:tcPr>
          <w:p w14:paraId="67B14974" w14:textId="77777777" w:rsidR="00C440BF" w:rsidRDefault="00C440BF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C440BF" w14:paraId="37F667D4" w14:textId="77777777" w:rsidTr="00D877A5">
        <w:trPr>
          <w:trHeight w:val="607"/>
        </w:trPr>
        <w:tc>
          <w:tcPr>
            <w:tcW w:w="424" w:type="pct"/>
            <w:vAlign w:val="center"/>
          </w:tcPr>
          <w:p w14:paraId="3BEC4AF6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授课</w:t>
            </w:r>
          </w:p>
          <w:p w14:paraId="7304898B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题目</w:t>
            </w:r>
          </w:p>
        </w:tc>
        <w:tc>
          <w:tcPr>
            <w:tcW w:w="2717" w:type="pct"/>
            <w:gridSpan w:val="3"/>
            <w:vAlign w:val="center"/>
          </w:tcPr>
          <w:p w14:paraId="101D92F5" w14:textId="77777777" w:rsidR="00C440BF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第一章 毕业论文（设计）的认知</w:t>
            </w:r>
          </w:p>
        </w:tc>
        <w:tc>
          <w:tcPr>
            <w:tcW w:w="949" w:type="pct"/>
            <w:gridSpan w:val="2"/>
            <w:vAlign w:val="center"/>
          </w:tcPr>
          <w:p w14:paraId="599B856A" w14:textId="77777777" w:rsidR="00C440BF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    课</w:t>
            </w:r>
          </w:p>
          <w:p w14:paraId="3E5A0721" w14:textId="77777777" w:rsidR="00C440BF" w:rsidRDefault="00000000">
            <w:pPr>
              <w:spacing w:line="360" w:lineRule="exact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时间长度</w:t>
            </w:r>
          </w:p>
        </w:tc>
        <w:tc>
          <w:tcPr>
            <w:tcW w:w="909" w:type="pct"/>
            <w:vAlign w:val="center"/>
          </w:tcPr>
          <w:p w14:paraId="1ED04BBE" w14:textId="2E0EF64B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</w:t>
            </w:r>
            <w:r w:rsidR="00D877A5">
              <w:rPr>
                <w:rFonts w:ascii="宋体" w:eastAsia="宋体" w:hAnsi="宋体" w:cs="宋体" w:hint="eastAsia"/>
                <w:szCs w:val="21"/>
                <w:u w:val="single"/>
              </w:rPr>
              <w:t>1</w:t>
            </w: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</w:t>
            </w:r>
            <w:r>
              <w:rPr>
                <w:rFonts w:ascii="宋体" w:eastAsia="宋体" w:hAnsi="宋体" w:cs="宋体" w:hint="eastAsia"/>
                <w:szCs w:val="21"/>
              </w:rPr>
              <w:t>学时</w:t>
            </w:r>
          </w:p>
        </w:tc>
      </w:tr>
      <w:tr w:rsidR="00C440BF" w14:paraId="6ADDFB2A" w14:textId="77777777" w:rsidTr="00D877A5">
        <w:trPr>
          <w:trHeight w:val="851"/>
        </w:trPr>
        <w:tc>
          <w:tcPr>
            <w:tcW w:w="424" w:type="pct"/>
            <w:vAlign w:val="center"/>
          </w:tcPr>
          <w:p w14:paraId="02FA0583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所用教材</w:t>
            </w:r>
          </w:p>
        </w:tc>
        <w:tc>
          <w:tcPr>
            <w:tcW w:w="4576" w:type="pct"/>
            <w:gridSpan w:val="6"/>
            <w:vAlign w:val="center"/>
          </w:tcPr>
          <w:p w14:paraId="4CB22FBB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《毕业论文（设计）指导教程》</w:t>
            </w:r>
          </w:p>
        </w:tc>
      </w:tr>
      <w:tr w:rsidR="00C440BF" w14:paraId="72BBA2B2" w14:textId="77777777" w:rsidTr="00D877A5">
        <w:trPr>
          <w:trHeight w:val="991"/>
        </w:trPr>
        <w:tc>
          <w:tcPr>
            <w:tcW w:w="424" w:type="pct"/>
            <w:vAlign w:val="center"/>
          </w:tcPr>
          <w:p w14:paraId="60F9701E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5C4F2476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</w:t>
            </w:r>
          </w:p>
        </w:tc>
        <w:tc>
          <w:tcPr>
            <w:tcW w:w="4576" w:type="pct"/>
            <w:gridSpan w:val="6"/>
            <w:vAlign w:val="center"/>
          </w:tcPr>
          <w:p w14:paraId="63369C7B" w14:textId="77777777" w:rsidR="00C440BF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知识目标</w:t>
            </w:r>
          </w:p>
          <w:p w14:paraId="411DFDD0" w14:textId="77777777" w:rsidR="00C440BF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1.了解毕业论文（设计）的意义。</w:t>
            </w:r>
          </w:p>
          <w:p w14:paraId="369EFA51" w14:textId="77777777" w:rsidR="00C440BF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2.掌握学校开展毕业论文（设计）工作的基本流程。</w:t>
            </w:r>
          </w:p>
          <w:p w14:paraId="0BF5C288" w14:textId="77777777" w:rsidR="00C440BF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技能目标</w:t>
            </w:r>
          </w:p>
          <w:p w14:paraId="6E348B5C" w14:textId="77777777" w:rsidR="00C440BF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1.能够开展毕业论文（设计）撰写研究。</w:t>
            </w:r>
          </w:p>
          <w:p w14:paraId="70D32BD9" w14:textId="77777777" w:rsidR="00C440BF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2.能够撰写毕业论文（设计）开题报告。</w:t>
            </w:r>
          </w:p>
          <w:p w14:paraId="70462588" w14:textId="77777777" w:rsidR="00C440BF" w:rsidRDefault="00000000">
            <w:pPr>
              <w:spacing w:line="360" w:lineRule="exact"/>
              <w:ind w:firstLine="236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素养目标</w:t>
            </w:r>
          </w:p>
          <w:p w14:paraId="4E1ABC6E" w14:textId="77777777" w:rsidR="00C440BF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培育思考意识与科学研究精神。</w:t>
            </w:r>
          </w:p>
        </w:tc>
      </w:tr>
      <w:tr w:rsidR="00C440BF" w14:paraId="4DD3CE45" w14:textId="77777777" w:rsidTr="00D877A5">
        <w:trPr>
          <w:trHeight w:val="801"/>
        </w:trPr>
        <w:tc>
          <w:tcPr>
            <w:tcW w:w="424" w:type="pct"/>
            <w:vAlign w:val="center"/>
          </w:tcPr>
          <w:p w14:paraId="235D8598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55DAE6AB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重点</w:t>
            </w:r>
          </w:p>
        </w:tc>
        <w:tc>
          <w:tcPr>
            <w:tcW w:w="4576" w:type="pct"/>
            <w:gridSpan w:val="6"/>
            <w:vAlign w:val="center"/>
          </w:tcPr>
          <w:p w14:paraId="49D00EC7" w14:textId="77777777" w:rsidR="00C440BF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掌握学校开展毕业论文（设计）工作的基本流程。</w:t>
            </w:r>
          </w:p>
        </w:tc>
      </w:tr>
      <w:tr w:rsidR="00C440BF" w14:paraId="1459C43C" w14:textId="77777777" w:rsidTr="00D877A5">
        <w:trPr>
          <w:trHeight w:val="760"/>
        </w:trPr>
        <w:tc>
          <w:tcPr>
            <w:tcW w:w="424" w:type="pct"/>
            <w:vAlign w:val="center"/>
          </w:tcPr>
          <w:p w14:paraId="519D0F12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115815DC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难点</w:t>
            </w:r>
          </w:p>
        </w:tc>
        <w:tc>
          <w:tcPr>
            <w:tcW w:w="4576" w:type="pct"/>
            <w:gridSpan w:val="6"/>
            <w:vAlign w:val="center"/>
          </w:tcPr>
          <w:p w14:paraId="7B4B571C" w14:textId="68BABB7D" w:rsidR="00C440BF" w:rsidRDefault="00D877A5">
            <w:pPr>
              <w:spacing w:line="360" w:lineRule="exact"/>
              <w:jc w:val="left"/>
              <w:rPr>
                <w:rFonts w:ascii="宋体" w:eastAsia="宋体" w:hAnsi="宋体" w:cs="宋体" w:hint="eastAsia"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能够</w:t>
            </w:r>
            <w:r w:rsidR="00000000">
              <w:rPr>
                <w:rFonts w:ascii="宋体" w:eastAsia="宋体" w:hAnsi="宋体" w:cs="宋体" w:hint="eastAsia"/>
                <w:szCs w:val="21"/>
              </w:rPr>
              <w:t>撰写毕业论文（设计）开题报告。</w:t>
            </w:r>
          </w:p>
        </w:tc>
      </w:tr>
      <w:tr w:rsidR="00C440BF" w14:paraId="15EC4743" w14:textId="77777777" w:rsidTr="00D877A5">
        <w:trPr>
          <w:trHeight w:val="760"/>
        </w:trPr>
        <w:tc>
          <w:tcPr>
            <w:tcW w:w="424" w:type="pct"/>
            <w:vAlign w:val="center"/>
          </w:tcPr>
          <w:p w14:paraId="52C9FD66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2A0B1676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方法</w:t>
            </w:r>
          </w:p>
        </w:tc>
        <w:tc>
          <w:tcPr>
            <w:tcW w:w="4576" w:type="pct"/>
            <w:gridSpan w:val="6"/>
            <w:vAlign w:val="center"/>
          </w:tcPr>
          <w:p w14:paraId="06696FA2" w14:textId="77777777" w:rsidR="00C440BF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/>
                <w:szCs w:val="21"/>
              </w:rPr>
              <w:t>直观演示法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探究发现法</w:t>
            </w:r>
            <w:r>
              <w:rPr>
                <w:rFonts w:ascii="宋体" w:eastAsia="宋体" w:hAnsi="宋体" w:cs="宋体" w:hint="eastAsia"/>
                <w:szCs w:val="21"/>
              </w:rPr>
              <w:t>、任务驱动法、</w:t>
            </w:r>
            <w:r>
              <w:rPr>
                <w:rFonts w:ascii="宋体" w:eastAsia="宋体" w:hAnsi="宋体" w:cs="宋体"/>
                <w:szCs w:val="21"/>
              </w:rPr>
              <w:t>小组合作教学法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分享式学习法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体验式学习法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观察学习法</w:t>
            </w:r>
            <w:r>
              <w:rPr>
                <w:rFonts w:ascii="宋体" w:eastAsia="宋体" w:hAnsi="宋体" w:cs="宋体" w:hint="eastAsia"/>
                <w:szCs w:val="21"/>
              </w:rPr>
              <w:t>、案例分析法</w:t>
            </w:r>
          </w:p>
        </w:tc>
      </w:tr>
      <w:tr w:rsidR="00C440BF" w14:paraId="014AFDD2" w14:textId="77777777" w:rsidTr="00D877A5">
        <w:trPr>
          <w:trHeight w:val="760"/>
        </w:trPr>
        <w:tc>
          <w:tcPr>
            <w:tcW w:w="424" w:type="pct"/>
            <w:vAlign w:val="center"/>
          </w:tcPr>
          <w:p w14:paraId="24768BAA" w14:textId="77777777" w:rsidR="00C440BF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教学用具</w:t>
            </w:r>
          </w:p>
        </w:tc>
        <w:tc>
          <w:tcPr>
            <w:tcW w:w="4576" w:type="pct"/>
            <w:gridSpan w:val="6"/>
            <w:shd w:val="clear" w:color="auto" w:fill="auto"/>
            <w:vAlign w:val="center"/>
          </w:tcPr>
          <w:p w14:paraId="72D8C6AE" w14:textId="77777777" w:rsidR="00C440BF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</w:rPr>
              <w:t>电脑、投影仪(多媒体大屏)、多媒体课件、图片\视频资源、在线学习平台、教材</w:t>
            </w:r>
          </w:p>
        </w:tc>
      </w:tr>
      <w:tr w:rsidR="00C440BF" w14:paraId="60212E47" w14:textId="77777777" w:rsidTr="00D877A5">
        <w:trPr>
          <w:trHeight w:val="2518"/>
        </w:trPr>
        <w:tc>
          <w:tcPr>
            <w:tcW w:w="424" w:type="pct"/>
            <w:vAlign w:val="center"/>
          </w:tcPr>
          <w:p w14:paraId="34F81777" w14:textId="77777777" w:rsidR="00C440BF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教学设计</w:t>
            </w:r>
          </w:p>
        </w:tc>
        <w:tc>
          <w:tcPr>
            <w:tcW w:w="4576" w:type="pct"/>
            <w:gridSpan w:val="6"/>
            <w:vAlign w:val="center"/>
          </w:tcPr>
          <w:p w14:paraId="2CA8F039" w14:textId="77777777" w:rsidR="00C440BF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第1节课：</w:t>
            </w:r>
          </w:p>
          <w:p w14:paraId="68147E54" w14:textId="77777777" w:rsidR="00C440BF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课前任务→考勤→新课预热→问题导入→知识讲解→课堂小结</w:t>
            </w:r>
          </w:p>
          <w:p w14:paraId="753F46E0" w14:textId="77777777" w:rsidR="00C440BF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第2节课：</w:t>
            </w:r>
          </w:p>
          <w:p w14:paraId="178EE62E" w14:textId="77777777" w:rsidR="00C440BF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课前任务→考勤→新课预热→知识讲解→课堂小结→作业布置</w:t>
            </w:r>
          </w:p>
        </w:tc>
      </w:tr>
      <w:tr w:rsidR="00C440BF" w14:paraId="1B9F879C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73F94324" w14:textId="77777777" w:rsidR="00C440BF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教学过程</w:t>
            </w:r>
          </w:p>
        </w:tc>
        <w:tc>
          <w:tcPr>
            <w:tcW w:w="3270" w:type="pct"/>
            <w:gridSpan w:val="3"/>
            <w:vAlign w:val="center"/>
          </w:tcPr>
          <w:p w14:paraId="3C91A4C1" w14:textId="77777777" w:rsidR="00C440BF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主要教学内容及步骤</w:t>
            </w:r>
          </w:p>
        </w:tc>
        <w:tc>
          <w:tcPr>
            <w:tcW w:w="917" w:type="pct"/>
            <w:gridSpan w:val="2"/>
            <w:vAlign w:val="center"/>
          </w:tcPr>
          <w:p w14:paraId="3A6A5083" w14:textId="77777777" w:rsidR="00C440BF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设计意图</w:t>
            </w:r>
          </w:p>
        </w:tc>
      </w:tr>
      <w:tr w:rsidR="00C440BF" w14:paraId="051423D2" w14:textId="77777777">
        <w:trPr>
          <w:trHeight w:val="760"/>
        </w:trPr>
        <w:tc>
          <w:tcPr>
            <w:tcW w:w="5000" w:type="pct"/>
            <w:gridSpan w:val="7"/>
            <w:vAlign w:val="center"/>
          </w:tcPr>
          <w:p w14:paraId="5222333A" w14:textId="77777777" w:rsidR="00C440BF" w:rsidRDefault="00000000">
            <w:pPr>
              <w:widowControl/>
              <w:spacing w:before="100" w:beforeAutospacing="1" w:after="100" w:afterAutospacing="1" w:line="480" w:lineRule="auto"/>
              <w:ind w:firstLine="236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第一节课</w:t>
            </w:r>
          </w:p>
        </w:tc>
      </w:tr>
      <w:tr w:rsidR="00C440BF" w14:paraId="3AEE27D1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70AEEA68" w14:textId="77777777" w:rsidR="00C440BF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3270" w:type="pct"/>
            <w:gridSpan w:val="3"/>
            <w:vAlign w:val="center"/>
          </w:tcPr>
          <w:p w14:paraId="01637DB0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60D97D9C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917" w:type="pct"/>
            <w:gridSpan w:val="2"/>
            <w:vAlign w:val="center"/>
          </w:tcPr>
          <w:p w14:paraId="12B4BE1D" w14:textId="77777777" w:rsidR="00C440BF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大概内容，激发学生的学习欲望</w:t>
            </w:r>
          </w:p>
        </w:tc>
      </w:tr>
      <w:tr w:rsidR="00C440BF" w14:paraId="03DAA77D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5D7A4920" w14:textId="77777777" w:rsidR="00C440BF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考勤</w:t>
            </w:r>
          </w:p>
          <w:p w14:paraId="3754466A" w14:textId="77777777" w:rsidR="00C440BF" w:rsidRDefault="00C440BF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371E18AA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18A50887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917" w:type="pct"/>
            <w:gridSpan w:val="2"/>
            <w:vAlign w:val="center"/>
          </w:tcPr>
          <w:p w14:paraId="0E44E38F" w14:textId="77777777" w:rsidR="00C440BF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C440BF" w14:paraId="1B8785C4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76582546" w14:textId="77777777" w:rsidR="00C440BF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  <w:p w14:paraId="2E9AD77B" w14:textId="77777777" w:rsidR="00C440BF" w:rsidRDefault="00C440BF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1276F2DD" w14:textId="1AA11C53" w:rsidR="00D877A5" w:rsidRDefault="00000000">
            <w:pPr>
              <w:ind w:firstLineChars="200" w:firstLine="422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</w:t>
            </w:r>
            <w:r w:rsidR="00D877A5">
              <w:rPr>
                <w:rFonts w:ascii="宋体" w:eastAsia="宋体" w:hAnsi="宋体" w:cs="宋体" w:hint="eastAsia"/>
                <w:szCs w:val="21"/>
              </w:rPr>
              <w:t>电子课件</w:t>
            </w:r>
          </w:p>
          <w:p w14:paraId="24A3E7DE" w14:textId="2AED5333" w:rsidR="00D877A5" w:rsidRDefault="00D877A5" w:rsidP="00D877A5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 w:rsidRPr="00D877A5">
              <w:rPr>
                <w:rFonts w:ascii="宋体" w:eastAsia="宋体" w:hAnsi="宋体" w:cs="宋体"/>
                <w:noProof/>
                <w:szCs w:val="21"/>
              </w:rPr>
              <w:drawing>
                <wp:inline distT="0" distB="0" distL="0" distR="0" wp14:anchorId="29BE1106" wp14:editId="7661E806">
                  <wp:extent cx="3306445" cy="1857375"/>
                  <wp:effectExtent l="0" t="0" r="8255" b="9525"/>
                  <wp:docPr id="107169990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644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4956A4" w14:textId="5F710C33" w:rsidR="00C440BF" w:rsidRDefault="00D877A5" w:rsidP="00D877A5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提及有关</w:t>
            </w:r>
            <w:r w:rsidRPr="00D877A5">
              <w:rPr>
                <w:rFonts w:ascii="宋体" w:eastAsia="宋体" w:hAnsi="宋体" w:cs="宋体" w:hint="eastAsia"/>
                <w:szCs w:val="21"/>
              </w:rPr>
              <w:t>毕业论文（设计）的意义</w:t>
            </w:r>
            <w:r>
              <w:rPr>
                <w:rFonts w:ascii="宋体" w:eastAsia="宋体" w:hAnsi="宋体" w:cs="宋体" w:hint="eastAsia"/>
                <w:szCs w:val="21"/>
              </w:rPr>
              <w:t>，</w:t>
            </w:r>
            <w:r w:rsidR="00000000">
              <w:rPr>
                <w:rFonts w:ascii="宋体" w:eastAsia="宋体" w:hAnsi="宋体" w:cs="宋体" w:hint="eastAsia"/>
                <w:szCs w:val="21"/>
              </w:rPr>
              <w:t>带领学生一起学习</w:t>
            </w:r>
          </w:p>
          <w:p w14:paraId="729879E3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5E88FA57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47F8C5A1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917" w:type="pct"/>
            <w:gridSpan w:val="2"/>
            <w:vAlign w:val="center"/>
          </w:tcPr>
          <w:p w14:paraId="2DC28C27" w14:textId="77777777" w:rsidR="00C440BF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C440BF" w14:paraId="338D247B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392382A0" w14:textId="77777777" w:rsidR="00C440BF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问题导入</w:t>
            </w:r>
          </w:p>
          <w:p w14:paraId="22570679" w14:textId="77777777" w:rsidR="00C440BF" w:rsidRDefault="00C440BF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7FA01B55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讲述《科学前沿—让“新”字更突出、更鲜明》</w:t>
            </w:r>
          </w:p>
          <w:p w14:paraId="612A869B" w14:textId="345C97A3" w:rsidR="00D877A5" w:rsidRDefault="00D877A5" w:rsidP="00D877A5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5F3205CE" wp14:editId="1D159584">
                  <wp:extent cx="3392805" cy="1659890"/>
                  <wp:effectExtent l="0" t="0" r="5715" b="127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659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67B6AC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【教师提问】</w:t>
            </w:r>
          </w:p>
          <w:p w14:paraId="415D9573" w14:textId="6D3E708E" w:rsidR="00D877A5" w:rsidRDefault="00D877A5" w:rsidP="00D877A5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0F70F11F" wp14:editId="7ADEFDB6">
                  <wp:extent cx="3397885" cy="1597025"/>
                  <wp:effectExtent l="0" t="0" r="635" b="317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85" cy="159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D7BDA5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发展新质生产力的要求，在你所学专业可应用到的行业是如何体现的？</w:t>
            </w:r>
          </w:p>
          <w:p w14:paraId="1F9368FE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引导学生小组讨论并分析。</w:t>
            </w:r>
          </w:p>
          <w:p w14:paraId="7C88ED07" w14:textId="57B82BF2" w:rsidR="00C440BF" w:rsidRPr="00D877A5" w:rsidRDefault="00000000" w:rsidP="00D877A5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聆听、思考、讨论、举手回答</w:t>
            </w:r>
          </w:p>
        </w:tc>
        <w:tc>
          <w:tcPr>
            <w:tcW w:w="917" w:type="pct"/>
            <w:gridSpan w:val="2"/>
            <w:vAlign w:val="center"/>
          </w:tcPr>
          <w:p w14:paraId="2BFA11E4" w14:textId="77777777" w:rsidR="00C440BF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通过相关的案例引出本章节，激发学生的学习兴趣，让学生带着相关背景去探索新知识</w:t>
            </w:r>
          </w:p>
        </w:tc>
      </w:tr>
      <w:tr w:rsidR="00C440BF" w14:paraId="1A17A214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2287FE62" w14:textId="22316930" w:rsidR="00C440BF" w:rsidRDefault="00000000" w:rsidP="00190ED4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</w:tc>
        <w:tc>
          <w:tcPr>
            <w:tcW w:w="3270" w:type="pct"/>
            <w:gridSpan w:val="3"/>
            <w:vAlign w:val="center"/>
          </w:tcPr>
          <w:p w14:paraId="5636A841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通过大家的发言，引入新知，讲解毕业论文（设计）的意义等相关内容。</w:t>
            </w:r>
          </w:p>
          <w:p w14:paraId="15F8248A" w14:textId="15BC6313" w:rsidR="00D877A5" w:rsidRDefault="00D877A5" w:rsidP="00D877A5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[图片导入]</w:t>
            </w:r>
          </w:p>
          <w:p w14:paraId="2A90316C" w14:textId="78C4C9A2" w:rsidR="00D877A5" w:rsidRDefault="00D877A5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30783E0B" wp14:editId="0FF0FEF2">
                  <wp:extent cx="1747206" cy="2434590"/>
                  <wp:effectExtent l="0" t="0" r="5715" b="3810"/>
                  <wp:docPr id="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094" cy="244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E1975D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 研究与毕业论文（设计）</w:t>
            </w:r>
          </w:p>
          <w:p w14:paraId="608AB6C2" w14:textId="7306CB65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教师展示关于</w:t>
            </w:r>
            <w:r w:rsidR="00190ED4">
              <w:rPr>
                <w:rFonts w:ascii="宋体" w:eastAsia="宋体" w:hAnsi="宋体" w:cs="宋体" w:hint="eastAsia"/>
                <w:szCs w:val="21"/>
              </w:rPr>
              <w:t>世界科学的一篇研究报道</w:t>
            </w:r>
            <w:proofErr w:type="gramStart"/>
            <w:r w:rsidR="00190ED4">
              <w:rPr>
                <w:rFonts w:ascii="宋体" w:eastAsia="宋体" w:hAnsi="宋体" w:cs="宋体" w:hint="eastAsia"/>
                <w:szCs w:val="21"/>
              </w:rPr>
              <w:t>《</w:t>
            </w:r>
            <w:proofErr w:type="gramEnd"/>
            <w:r w:rsidR="00190ED4">
              <w:rPr>
                <w:rFonts w:ascii="宋体" w:eastAsia="宋体" w:hAnsi="宋体" w:cs="宋体" w:hint="eastAsia"/>
                <w:szCs w:val="21"/>
              </w:rPr>
              <w:t>大脑空间感研究50年</w:t>
            </w:r>
            <w:r>
              <w:rPr>
                <w:rFonts w:ascii="宋体" w:eastAsia="宋体" w:hAnsi="宋体" w:cs="宋体" w:hint="eastAsia"/>
                <w:szCs w:val="21"/>
              </w:rPr>
              <w:t>，让同学们仔细观察。</w:t>
            </w:r>
          </w:p>
          <w:p w14:paraId="449222F8" w14:textId="77777777" w:rsidR="00C440BF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B53AAE4" wp14:editId="23CFB596">
                  <wp:extent cx="3396615" cy="1883410"/>
                  <wp:effectExtent l="0" t="0" r="1905" b="6350"/>
                  <wp:docPr id="1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1883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544C8D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让学生小组讨论并尝试回答如下问题：</w:t>
            </w:r>
          </w:p>
          <w:p w14:paraId="7E09897F" w14:textId="22E74A04" w:rsidR="00C440BF" w:rsidRDefault="00D877A5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通过了解的</w:t>
            </w:r>
            <w:r w:rsidR="00190ED4">
              <w:rPr>
                <w:rFonts w:ascii="宋体" w:eastAsia="宋体" w:hAnsi="宋体" w:cs="宋体" w:hint="eastAsia"/>
                <w:szCs w:val="21"/>
              </w:rPr>
              <w:t>知识</w:t>
            </w:r>
            <w:r>
              <w:rPr>
                <w:rFonts w:ascii="宋体" w:eastAsia="宋体" w:hAnsi="宋体" w:cs="宋体" w:hint="eastAsia"/>
                <w:szCs w:val="21"/>
              </w:rPr>
              <w:t>，大家来说一说</w:t>
            </w:r>
            <w:r w:rsidR="00190ED4">
              <w:rPr>
                <w:rFonts w:ascii="宋体" w:eastAsia="宋体" w:hAnsi="宋体" w:cs="宋体" w:hint="eastAsia"/>
                <w:szCs w:val="21"/>
              </w:rPr>
              <w:t>，</w:t>
            </w:r>
            <w:r w:rsidR="00000000">
              <w:rPr>
                <w:rFonts w:ascii="宋体" w:eastAsia="宋体" w:hAnsi="宋体" w:cs="宋体" w:hint="eastAsia"/>
                <w:szCs w:val="21"/>
              </w:rPr>
              <w:t>你</w:t>
            </w:r>
            <w:r w:rsidR="00190ED4">
              <w:rPr>
                <w:rFonts w:ascii="宋体" w:eastAsia="宋体" w:hAnsi="宋体" w:cs="宋体" w:hint="eastAsia"/>
                <w:szCs w:val="21"/>
              </w:rPr>
              <w:t>对研究与毕业</w:t>
            </w:r>
            <w:r w:rsidR="00190ED4">
              <w:rPr>
                <w:rFonts w:ascii="宋体" w:eastAsia="宋体" w:hAnsi="宋体" w:cs="宋体" w:hint="eastAsia"/>
                <w:szCs w:val="21"/>
              </w:rPr>
              <w:lastRenderedPageBreak/>
              <w:t>论文（设计）有</w:t>
            </w:r>
            <w:r w:rsidR="00000000">
              <w:rPr>
                <w:rFonts w:ascii="宋体" w:eastAsia="宋体" w:hAnsi="宋体" w:cs="宋体" w:hint="eastAsia"/>
                <w:szCs w:val="21"/>
              </w:rPr>
              <w:t>哪些</w:t>
            </w:r>
            <w:r w:rsidR="00190ED4">
              <w:rPr>
                <w:rFonts w:ascii="宋体" w:eastAsia="宋体" w:hAnsi="宋体" w:cs="宋体" w:hint="eastAsia"/>
                <w:szCs w:val="21"/>
              </w:rPr>
              <w:t>认知</w:t>
            </w:r>
            <w:r w:rsidR="00000000">
              <w:rPr>
                <w:rFonts w:ascii="宋体" w:eastAsia="宋体" w:hAnsi="宋体" w:cs="宋体" w:hint="eastAsia"/>
                <w:szCs w:val="21"/>
              </w:rPr>
              <w:t>？</w:t>
            </w:r>
          </w:p>
          <w:p w14:paraId="4EECC9E4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一、研究与写作</w:t>
            </w:r>
          </w:p>
          <w:p w14:paraId="6D0A1A4C" w14:textId="77777777" w:rsidR="00C440BF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【学术在线】文科中的研究与写作</w:t>
            </w:r>
          </w:p>
          <w:p w14:paraId="379FDA15" w14:textId="77777777" w:rsidR="00C440BF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42B470AF" w14:textId="1F53D1F4" w:rsidR="00190ED4" w:rsidRDefault="00190ED4" w:rsidP="00190ED4">
            <w:pPr>
              <w:shd w:val="clear" w:color="auto" w:fill="DAE3F4" w:themeFill="accent1" w:themeFillTint="32"/>
              <w:jc w:val="left"/>
              <w:rPr>
                <w:rFonts w:hint="eastAsia"/>
                <w:noProof/>
              </w:rPr>
            </w:pPr>
            <w:r>
              <w:rPr>
                <w:noProof/>
              </w:rPr>
              <w:drawing>
                <wp:inline distT="0" distB="0" distL="114300" distR="114300" wp14:anchorId="6DAA3217" wp14:editId="35507BE4">
                  <wp:extent cx="3394710" cy="1691640"/>
                  <wp:effectExtent l="0" t="0" r="381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710" cy="169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61AEBE" w14:textId="7A79A94E" w:rsidR="00190ED4" w:rsidRDefault="00190ED4" w:rsidP="00190ED4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2860FFF6" wp14:editId="2C484621">
                  <wp:extent cx="3394075" cy="1692910"/>
                  <wp:effectExtent l="0" t="0" r="4445" b="1397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075" cy="169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D6C95E" w14:textId="08CE460A" w:rsidR="00C440BF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3943D50F" w14:textId="77777777" w:rsidR="00C440BF" w:rsidRDefault="00000000">
            <w:pPr>
              <w:ind w:firstLineChars="300" w:firstLine="63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二、毕业论文（设计）的意义</w:t>
            </w:r>
          </w:p>
          <w:p w14:paraId="7A517916" w14:textId="77777777" w:rsidR="00C440BF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（一）展：展示学习成果</w:t>
            </w:r>
          </w:p>
          <w:p w14:paraId="229F3CA0" w14:textId="77777777" w:rsidR="00C440BF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（二）培：培养综合能力</w:t>
            </w:r>
          </w:p>
          <w:p w14:paraId="51E594E0" w14:textId="77777777" w:rsidR="00C440BF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（三）拓：拓宽研究视野</w:t>
            </w:r>
          </w:p>
          <w:p w14:paraId="6F8D2B8A" w14:textId="77777777" w:rsidR="00C440BF" w:rsidRDefault="00000000">
            <w:pPr>
              <w:ind w:firstLineChars="300" w:firstLine="63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（四）联：建立实践联结</w:t>
            </w:r>
          </w:p>
          <w:p w14:paraId="5918F57D" w14:textId="432B38C7" w:rsidR="00C440BF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</w:t>
            </w:r>
            <w:r w:rsidR="00190ED4">
              <w:rPr>
                <w:rFonts w:ascii="宋体" w:eastAsia="宋体" w:hAnsi="宋体" w:cs="宋体" w:hint="eastAsia"/>
                <w:szCs w:val="21"/>
              </w:rPr>
              <w:t>教师</w:t>
            </w:r>
            <w:r>
              <w:rPr>
                <w:rFonts w:ascii="宋体" w:eastAsia="宋体" w:hAnsi="宋体" w:cs="宋体" w:hint="eastAsia"/>
                <w:szCs w:val="21"/>
              </w:rPr>
              <w:t>】</w:t>
            </w:r>
            <w:r w:rsidR="00190ED4">
              <w:rPr>
                <w:rFonts w:ascii="宋体" w:eastAsia="宋体" w:hAnsi="宋体" w:cs="宋体" w:hint="eastAsia"/>
                <w:szCs w:val="21"/>
              </w:rPr>
              <w:t>引出问题</w:t>
            </w:r>
          </w:p>
          <w:p w14:paraId="2D8EA59C" w14:textId="77777777" w:rsidR="00C440BF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本科毕业论文（设计）具有哪些价值？</w:t>
            </w:r>
          </w:p>
          <w:p w14:paraId="1A34646B" w14:textId="3A2B1780" w:rsidR="00C440BF" w:rsidRDefault="00000000" w:rsidP="00190ED4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【学生】思考、</w:t>
            </w:r>
            <w:r w:rsidR="00190ED4">
              <w:rPr>
                <w:rFonts w:ascii="宋体" w:eastAsia="宋体" w:hAnsi="宋体" w:cs="宋体" w:hint="eastAsia"/>
                <w:szCs w:val="21"/>
              </w:rPr>
              <w:t>小组</w:t>
            </w:r>
            <w:r>
              <w:rPr>
                <w:rFonts w:ascii="宋体" w:eastAsia="宋体" w:hAnsi="宋体" w:cs="宋体" w:hint="eastAsia"/>
                <w:szCs w:val="21"/>
              </w:rPr>
              <w:t>讨论、互动</w:t>
            </w:r>
          </w:p>
        </w:tc>
        <w:tc>
          <w:tcPr>
            <w:tcW w:w="917" w:type="pct"/>
            <w:gridSpan w:val="2"/>
            <w:vAlign w:val="center"/>
          </w:tcPr>
          <w:p w14:paraId="66FD2F97" w14:textId="77777777" w:rsidR="00C440BF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通过讲解、图片展示、课堂互动等教学方法，让学生了解毕业论文（设计）的意义等内容，培养学生的知识迁移能力</w:t>
            </w:r>
          </w:p>
        </w:tc>
      </w:tr>
      <w:tr w:rsidR="00190ED4" w14:paraId="41187CBE" w14:textId="77777777">
        <w:trPr>
          <w:trHeight w:val="760"/>
        </w:trPr>
        <w:tc>
          <w:tcPr>
            <w:tcW w:w="813" w:type="pct"/>
            <w:gridSpan w:val="2"/>
            <w:vMerge w:val="restart"/>
            <w:vAlign w:val="center"/>
          </w:tcPr>
          <w:p w14:paraId="73958F48" w14:textId="4A7D34C8" w:rsidR="00190ED4" w:rsidRDefault="00190ED4" w:rsidP="00190ED4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</w:tc>
        <w:tc>
          <w:tcPr>
            <w:tcW w:w="3270" w:type="pct"/>
            <w:gridSpan w:val="3"/>
            <w:vAlign w:val="center"/>
          </w:tcPr>
          <w:p w14:paraId="4BA6A861" w14:textId="77777777" w:rsidR="00190ED4" w:rsidRDefault="00190ED4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展示有关学校开展毕业论文（设计）工作的基本流程的图片，带领学生一起学习</w:t>
            </w:r>
          </w:p>
          <w:p w14:paraId="53966861" w14:textId="77777777" w:rsidR="00190ED4" w:rsidRDefault="00190ED4">
            <w:pPr>
              <w:ind w:left="420" w:hangingChars="200" w:hanging="420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4D751356" wp14:editId="1F73A26F">
                  <wp:extent cx="3396615" cy="1165225"/>
                  <wp:effectExtent l="0" t="0" r="1905" b="8255"/>
                  <wp:docPr id="1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6615" cy="116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4C2F3498" w14:textId="77777777" w:rsidR="00190ED4" w:rsidRDefault="00190ED4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4A017F83" w14:textId="77777777" w:rsidR="00190ED4" w:rsidRDefault="00190ED4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917" w:type="pct"/>
            <w:gridSpan w:val="2"/>
            <w:vAlign w:val="center"/>
          </w:tcPr>
          <w:p w14:paraId="3685ABB1" w14:textId="77777777" w:rsidR="00190ED4" w:rsidRDefault="00190ED4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190ED4" w14:paraId="2C25BAF3" w14:textId="77777777">
        <w:trPr>
          <w:trHeight w:val="760"/>
        </w:trPr>
        <w:tc>
          <w:tcPr>
            <w:tcW w:w="813" w:type="pct"/>
            <w:gridSpan w:val="2"/>
            <w:vMerge/>
            <w:vAlign w:val="center"/>
          </w:tcPr>
          <w:p w14:paraId="4EFCB7A3" w14:textId="77777777" w:rsidR="00190ED4" w:rsidRDefault="00190ED4">
            <w:pPr>
              <w:ind w:firstLine="236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501DD0D0" w14:textId="77777777" w:rsidR="00190ED4" w:rsidRDefault="00190ED4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【教师】引入新知，讲解学校开展毕业论文（设计）工作的基本流程等相关内容。</w:t>
            </w:r>
          </w:p>
          <w:p w14:paraId="22E0AB48" w14:textId="77777777" w:rsidR="00190ED4" w:rsidRDefault="00190ED4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 学校开展毕业论文（设计）工作的基本流程</w:t>
            </w:r>
          </w:p>
          <w:p w14:paraId="2017BC54" w14:textId="77777777" w:rsidR="00190ED4" w:rsidRDefault="00190ED4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一、选题与开题</w:t>
            </w:r>
          </w:p>
          <w:p w14:paraId="49A0ADD1" w14:textId="77777777" w:rsidR="00190ED4" w:rsidRDefault="00190ED4">
            <w:pPr>
              <w:ind w:left="420" w:hangingChars="200" w:hanging="420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322B4E26" wp14:editId="4261C8C5">
                  <wp:extent cx="3400425" cy="2180590"/>
                  <wp:effectExtent l="0" t="0" r="13335" b="13970"/>
                  <wp:docPr id="13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425" cy="2180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二、中期审核</w:t>
            </w:r>
          </w:p>
          <w:p w14:paraId="343919D2" w14:textId="51AB90FE" w:rsidR="00190ED4" w:rsidRDefault="00190ED4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一般为学期第7、8周，</w:t>
            </w:r>
            <w:r w:rsidRPr="00190ED4">
              <w:rPr>
                <w:rFonts w:ascii="宋体" w:eastAsia="宋体" w:hAnsi="宋体" w:cs="宋体" w:hint="eastAsia"/>
                <w:szCs w:val="21"/>
              </w:rPr>
              <w:t>学院一般会开始毕业论文（设计）中期审核工作。</w:t>
            </w:r>
          </w:p>
          <w:p w14:paraId="0DA0608A" w14:textId="77777777" w:rsidR="00190ED4" w:rsidRDefault="00190ED4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三、论文（设计）评阅</w:t>
            </w:r>
          </w:p>
          <w:p w14:paraId="5CA43A0A" w14:textId="77777777" w:rsidR="00190ED4" w:rsidRDefault="00190ED4">
            <w:pPr>
              <w:ind w:left="420" w:hangingChars="200" w:hanging="420"/>
              <w:jc w:val="left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114300" distR="114300" wp14:anchorId="3C5FF38D" wp14:editId="480F34B9">
                  <wp:extent cx="3395980" cy="1096010"/>
                  <wp:effectExtent l="0" t="0" r="2540" b="127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980" cy="1096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b/>
                <w:bCs/>
              </w:rPr>
              <w:t>四、论文（设计）答辩</w:t>
            </w:r>
          </w:p>
          <w:p w14:paraId="23537C68" w14:textId="77777777" w:rsidR="00190ED4" w:rsidRDefault="00190ED4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论文答辩大致流程为学生先自我介绍（自我介绍时学生应举止大方、态度从容、面带微笑、礼貌得体），接着学生对自己的毕业论文（设计）进行讲解陈述。 一般情况下，学生自备讲解幻灯片，进行毕业论文（设计）陈述。 在答辩人陈述之后，答辩委员会教师会进行提问。</w:t>
            </w:r>
          </w:p>
          <w:p w14:paraId="54D87566" w14:textId="77777777" w:rsidR="00190ED4" w:rsidRDefault="00190ED4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【学术在线】将毕业设计“写”在乡村田间地头</w:t>
            </w:r>
          </w:p>
          <w:p w14:paraId="0F1CBF2C" w14:textId="77777777" w:rsidR="00190ED4" w:rsidRDefault="00190ED4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60D4A441" w14:textId="54BA5B01" w:rsidR="00190ED4" w:rsidRDefault="00190ED4" w:rsidP="00190ED4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0C4213ED" wp14:editId="5E03276A">
                  <wp:extent cx="3397885" cy="1677670"/>
                  <wp:effectExtent l="0" t="0" r="635" b="1397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85" cy="167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CA711F" w14:textId="29021859" w:rsidR="00190ED4" w:rsidRDefault="00190ED4" w:rsidP="00190ED4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506CE001" wp14:editId="7BDA5FC0">
                  <wp:extent cx="3398520" cy="1693545"/>
                  <wp:effectExtent l="0" t="0" r="0" b="1333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8520" cy="1693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E57B2D" w14:textId="7B1140B3" w:rsidR="00190ED4" w:rsidRPr="00190ED4" w:rsidRDefault="00190ED4" w:rsidP="00190ED4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  <w:p w14:paraId="51B36BAD" w14:textId="77777777" w:rsidR="00190ED4" w:rsidRDefault="00190ED4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五、成绩评定</w:t>
            </w:r>
          </w:p>
          <w:p w14:paraId="6B36AF46" w14:textId="77777777" w:rsidR="00190ED4" w:rsidRDefault="00190ED4">
            <w:pPr>
              <w:ind w:left="420" w:hangingChars="200" w:hanging="420"/>
              <w:jc w:val="left"/>
            </w:pPr>
            <w:r>
              <w:rPr>
                <w:noProof/>
              </w:rPr>
              <w:drawing>
                <wp:inline distT="0" distB="0" distL="114300" distR="114300" wp14:anchorId="67C55878" wp14:editId="18DFE051">
                  <wp:extent cx="3397885" cy="1163955"/>
                  <wp:effectExtent l="0" t="0" r="635" b="952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885" cy="1163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EF120F" w14:textId="77777777" w:rsidR="00190ED4" w:rsidRDefault="00190ED4">
            <w:pPr>
              <w:ind w:left="420" w:hangingChars="200" w:hanging="420"/>
              <w:jc w:val="left"/>
            </w:pPr>
          </w:p>
          <w:p w14:paraId="0D948638" w14:textId="71D2FBC9" w:rsidR="00190ED4" w:rsidRDefault="00190ED4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【案例展示】</w:t>
            </w:r>
            <w:r w:rsidR="00E41A08">
              <w:rPr>
                <w:rFonts w:ascii="宋体" w:eastAsia="宋体" w:hAnsi="宋体" w:cs="宋体" w:hint="eastAsia"/>
                <w:szCs w:val="21"/>
              </w:rPr>
              <w:t>XX大学毕业论文（设计）评阅书及成绩评定表</w:t>
            </w:r>
          </w:p>
          <w:p w14:paraId="15EDD1BC" w14:textId="77777777" w:rsidR="00190ED4" w:rsidRDefault="00190ED4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5F93E666" w14:textId="77777777" w:rsidR="00190ED4" w:rsidRDefault="00190ED4">
            <w:pPr>
              <w:shd w:val="clear" w:color="auto" w:fill="DAE3F4" w:themeFill="accent1" w:themeFillTint="32"/>
              <w:ind w:left="420" w:hangingChars="200" w:hanging="420"/>
              <w:jc w:val="left"/>
            </w:pPr>
            <w:r>
              <w:rPr>
                <w:noProof/>
              </w:rPr>
              <w:drawing>
                <wp:inline distT="0" distB="0" distL="114300" distR="114300" wp14:anchorId="5FAD4C68" wp14:editId="1659087A">
                  <wp:extent cx="3399790" cy="1190625"/>
                  <wp:effectExtent l="0" t="0" r="13970" b="13335"/>
                  <wp:docPr id="1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【学生】聆听、思考</w:t>
            </w:r>
          </w:p>
          <w:p w14:paraId="47FAAD5F" w14:textId="77777777" w:rsidR="00190ED4" w:rsidRDefault="00190ED4">
            <w:pPr>
              <w:numPr>
                <w:ilvl w:val="0"/>
                <w:numId w:val="1"/>
              </w:numPr>
              <w:ind w:leftChars="200" w:left="420"/>
              <w:jc w:val="left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归档与评优</w:t>
            </w:r>
          </w:p>
          <w:p w14:paraId="76D9F8F0" w14:textId="77777777" w:rsidR="00190ED4" w:rsidRDefault="00190ED4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【学术在线】将本科毕业论文抽检“检”出了什么</w:t>
            </w:r>
          </w:p>
          <w:p w14:paraId="233010D1" w14:textId="77777777" w:rsidR="00190ED4" w:rsidRDefault="00190ED4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44289E49" w14:textId="1ECAC2DB" w:rsidR="00E41A08" w:rsidRDefault="00E41A08" w:rsidP="00E41A08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114300" distR="114300" wp14:anchorId="63A20E9E" wp14:editId="5B17B30A">
                  <wp:extent cx="3394075" cy="1687195"/>
                  <wp:effectExtent l="0" t="0" r="4445" b="4445"/>
                  <wp:docPr id="1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075" cy="168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CDCD63" w14:textId="754D2A4D" w:rsidR="00E41A08" w:rsidRDefault="00E41A08" w:rsidP="00E41A08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 wp14:anchorId="2C5CB5EC" wp14:editId="7BBBF293">
                  <wp:extent cx="3394710" cy="1683385"/>
                  <wp:effectExtent l="0" t="0" r="3810" b="8255"/>
                  <wp:docPr id="1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710" cy="168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E455B8" w14:textId="71BB2FE5" w:rsidR="00190ED4" w:rsidRDefault="00190ED4" w:rsidP="00E41A08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【学生】聆听、思考</w:t>
            </w:r>
          </w:p>
        </w:tc>
        <w:tc>
          <w:tcPr>
            <w:tcW w:w="917" w:type="pct"/>
            <w:gridSpan w:val="2"/>
            <w:vAlign w:val="center"/>
          </w:tcPr>
          <w:p w14:paraId="7DB9333B" w14:textId="77777777" w:rsidR="00190ED4" w:rsidRDefault="00190ED4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通过讲解、图片展示、视频展示、课堂互动等教学方法，让学生掌握学校开展毕业论文（设计）工作的基本流程等相关内容。</w:t>
            </w:r>
          </w:p>
          <w:p w14:paraId="44EF51E6" w14:textId="77777777" w:rsidR="00190ED4" w:rsidRDefault="00190ED4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C440BF" w14:paraId="71290892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3E81C050" w14:textId="77777777" w:rsidR="00C440BF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  <w:p w14:paraId="12BB9435" w14:textId="77777777" w:rsidR="00C440BF" w:rsidRDefault="00C440BF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4131723F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20F8AF2F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7F655ECF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6EF32900" w14:textId="77777777" w:rsidR="00C440BF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  <w:p w14:paraId="0178E44F" w14:textId="77777777" w:rsidR="00C440BF" w:rsidRDefault="00C440BF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15DB4F31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本节课中，学生积极参与互动，提出了许多有见地的问题和建议。通过师生的共同探讨，不仅加深了学生对知识点的理解，也营造了良好的课堂氛围。</w:t>
            </w:r>
          </w:p>
        </w:tc>
        <w:tc>
          <w:tcPr>
            <w:tcW w:w="917" w:type="pct"/>
            <w:gridSpan w:val="2"/>
            <w:vAlign w:val="center"/>
          </w:tcPr>
          <w:p w14:paraId="1979CFE3" w14:textId="77777777" w:rsidR="00C440BF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C440BF" w14:paraId="2F369AB8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4E3ACE13" w14:textId="77777777" w:rsidR="00C440BF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作业布置</w:t>
            </w:r>
          </w:p>
          <w:p w14:paraId="410088E4" w14:textId="77777777" w:rsidR="00C440BF" w:rsidRDefault="00C440BF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</w:p>
        </w:tc>
        <w:tc>
          <w:tcPr>
            <w:tcW w:w="3270" w:type="pct"/>
            <w:gridSpan w:val="3"/>
            <w:vAlign w:val="center"/>
          </w:tcPr>
          <w:p w14:paraId="4C907270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1.学校开展毕业论文（设计）工作的基本流程是什么？</w:t>
            </w:r>
          </w:p>
          <w:p w14:paraId="5C8303D5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2.撰写毕业论文（设计）开题报告需要注意的地方有哪些？</w:t>
            </w:r>
          </w:p>
          <w:p w14:paraId="2936F7B8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3.毕业论文（设计）的意义是什么？</w:t>
            </w:r>
          </w:p>
        </w:tc>
        <w:tc>
          <w:tcPr>
            <w:tcW w:w="917" w:type="pct"/>
            <w:gridSpan w:val="2"/>
            <w:vAlign w:val="center"/>
          </w:tcPr>
          <w:p w14:paraId="3CCA128E" w14:textId="77777777" w:rsidR="00C440BF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复习巩固学到的知识，并能学以致用</w:t>
            </w:r>
          </w:p>
        </w:tc>
      </w:tr>
      <w:tr w:rsidR="00C440BF" w14:paraId="40F38266" w14:textId="77777777">
        <w:trPr>
          <w:trHeight w:val="760"/>
        </w:trPr>
        <w:tc>
          <w:tcPr>
            <w:tcW w:w="813" w:type="pct"/>
            <w:gridSpan w:val="2"/>
            <w:vAlign w:val="center"/>
          </w:tcPr>
          <w:p w14:paraId="5CDA431C" w14:textId="77777777" w:rsidR="00C440BF" w:rsidRDefault="00000000">
            <w:pPr>
              <w:ind w:firstLine="236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教学反思</w:t>
            </w:r>
          </w:p>
        </w:tc>
        <w:tc>
          <w:tcPr>
            <w:tcW w:w="4187" w:type="pct"/>
            <w:gridSpan w:val="5"/>
            <w:vAlign w:val="center"/>
          </w:tcPr>
          <w:p w14:paraId="3C4D60D7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在与学生互动的过程中，发现了一些学生在课堂中表现出了不活跃和不积极的态度。我意识到在教学中需要更多地激发学生的学习兴趣，通过生动有趣的教学方法和实际生活案例的引入，让学生们能够更好地理解和吸收知识。</w:t>
            </w:r>
          </w:p>
          <w:p w14:paraId="7F88DF82" w14:textId="77777777" w:rsidR="00C440BF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评价学生掌握情况的环节中，没有充分地考虑到学生的不同学习需求和能力水平，导致有些学生可能感到挫败和不满。经反思认识到在教学中应该更加关注学生个体差异，采取灵活的教学策略和多样化的评估手段，以满足不同学生的学习需求。</w:t>
            </w:r>
          </w:p>
        </w:tc>
      </w:tr>
    </w:tbl>
    <w:p w14:paraId="58DE6CC7" w14:textId="77777777" w:rsidR="00C440BF" w:rsidRDefault="00C440BF"/>
    <w:sectPr w:rsidR="00C440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4056D3" w14:textId="77777777" w:rsidR="008B1EF8" w:rsidRDefault="008B1EF8" w:rsidP="00DA7E44">
      <w:r>
        <w:separator/>
      </w:r>
    </w:p>
  </w:endnote>
  <w:endnote w:type="continuationSeparator" w:id="0">
    <w:p w14:paraId="207E71FB" w14:textId="77777777" w:rsidR="008B1EF8" w:rsidRDefault="008B1EF8" w:rsidP="00DA7E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80A555" w14:textId="77777777" w:rsidR="008B1EF8" w:rsidRDefault="008B1EF8" w:rsidP="00DA7E44">
      <w:r>
        <w:separator/>
      </w:r>
    </w:p>
  </w:footnote>
  <w:footnote w:type="continuationSeparator" w:id="0">
    <w:p w14:paraId="630660F9" w14:textId="77777777" w:rsidR="008B1EF8" w:rsidRDefault="008B1EF8" w:rsidP="00DA7E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9F468478"/>
    <w:multiLevelType w:val="singleLevel"/>
    <w:tmpl w:val="9F468478"/>
    <w:lvl w:ilvl="0">
      <w:start w:val="6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7137262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Q0ODRmOGYzZjhiMzMyM2ExOWE4YTRkZTM4ZGIwZWUifQ=="/>
  </w:docVars>
  <w:rsids>
    <w:rsidRoot w:val="008C7C42"/>
    <w:rsid w:val="00084365"/>
    <w:rsid w:val="000915F6"/>
    <w:rsid w:val="000D3556"/>
    <w:rsid w:val="0017717A"/>
    <w:rsid w:val="00190ED4"/>
    <w:rsid w:val="00214305"/>
    <w:rsid w:val="00331EB8"/>
    <w:rsid w:val="00377E0D"/>
    <w:rsid w:val="003D41EF"/>
    <w:rsid w:val="004256ED"/>
    <w:rsid w:val="0043020F"/>
    <w:rsid w:val="00480344"/>
    <w:rsid w:val="00525C63"/>
    <w:rsid w:val="005B289F"/>
    <w:rsid w:val="00633971"/>
    <w:rsid w:val="00747837"/>
    <w:rsid w:val="007723A3"/>
    <w:rsid w:val="007E5888"/>
    <w:rsid w:val="00816169"/>
    <w:rsid w:val="008438BF"/>
    <w:rsid w:val="008B1EF8"/>
    <w:rsid w:val="008C1519"/>
    <w:rsid w:val="008C7C42"/>
    <w:rsid w:val="008D6E15"/>
    <w:rsid w:val="00931828"/>
    <w:rsid w:val="00937EB0"/>
    <w:rsid w:val="009E4C1A"/>
    <w:rsid w:val="009E5CA7"/>
    <w:rsid w:val="00A074D9"/>
    <w:rsid w:val="00A10B6D"/>
    <w:rsid w:val="00A9334A"/>
    <w:rsid w:val="00AF30EB"/>
    <w:rsid w:val="00B65E0E"/>
    <w:rsid w:val="00C440BF"/>
    <w:rsid w:val="00C726A7"/>
    <w:rsid w:val="00C96F8C"/>
    <w:rsid w:val="00D877A5"/>
    <w:rsid w:val="00DA7E44"/>
    <w:rsid w:val="00E40DB1"/>
    <w:rsid w:val="00E41A08"/>
    <w:rsid w:val="00E46AC5"/>
    <w:rsid w:val="00E642EF"/>
    <w:rsid w:val="00EB7CAE"/>
    <w:rsid w:val="00ED67F0"/>
    <w:rsid w:val="00EE01EE"/>
    <w:rsid w:val="00F34CDE"/>
    <w:rsid w:val="00F96AD4"/>
    <w:rsid w:val="04BE2168"/>
    <w:rsid w:val="09F762E9"/>
    <w:rsid w:val="13DE5984"/>
    <w:rsid w:val="1A097E5E"/>
    <w:rsid w:val="1AFF58CC"/>
    <w:rsid w:val="1C241D84"/>
    <w:rsid w:val="223374FA"/>
    <w:rsid w:val="248675C0"/>
    <w:rsid w:val="263B1B4F"/>
    <w:rsid w:val="311C3F8A"/>
    <w:rsid w:val="35CE3202"/>
    <w:rsid w:val="3C2F567E"/>
    <w:rsid w:val="427F57E4"/>
    <w:rsid w:val="44B312FA"/>
    <w:rsid w:val="45402755"/>
    <w:rsid w:val="45B17C6F"/>
    <w:rsid w:val="4999777B"/>
    <w:rsid w:val="49DC6A05"/>
    <w:rsid w:val="4B3950EF"/>
    <w:rsid w:val="4C05271B"/>
    <w:rsid w:val="4C0F3CA4"/>
    <w:rsid w:val="5D9C1821"/>
    <w:rsid w:val="60EE64DB"/>
    <w:rsid w:val="61D94219"/>
    <w:rsid w:val="6373711D"/>
    <w:rsid w:val="66C33EDD"/>
    <w:rsid w:val="67E561D1"/>
    <w:rsid w:val="68BD2BA0"/>
    <w:rsid w:val="70745C01"/>
    <w:rsid w:val="70DA0EB4"/>
    <w:rsid w:val="736762F1"/>
    <w:rsid w:val="73C43625"/>
    <w:rsid w:val="775B1D4F"/>
    <w:rsid w:val="78CB6F7B"/>
    <w:rsid w:val="7D2B0321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651CF7D"/>
  <w15:docId w15:val="{B91BA417-B600-4A70-8857-9179197DF8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autoRedefine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autoRedefine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paragraph" w:customStyle="1" w:styleId="a8">
    <w:name w:val="表文"/>
    <w:basedOn w:val="a"/>
    <w:autoRedefine/>
    <w:qFormat/>
    <w:pPr>
      <w:spacing w:before="20" w:after="20"/>
    </w:pPr>
    <w:rPr>
      <w:rFonts w:ascii="Times New Roman" w:eastAsia="微软雅黑" w:hAnsi="Times New Roman"/>
      <w:sz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autoRedefine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2730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3081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8</Pages>
  <Words>372</Words>
  <Characters>2125</Characters>
  <Application>Microsoft Office Word</Application>
  <DocSecurity>0</DocSecurity>
  <Lines>17</Lines>
  <Paragraphs>4</Paragraphs>
  <ScaleCrop>false</ScaleCrop>
  <Company/>
  <LinksUpToDate>false</LinksUpToDate>
  <CharactersWithSpaces>2493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HD</dc:creator>
  <cp:lastModifiedBy>游 于</cp:lastModifiedBy>
  <cp:revision>3</cp:revision>
  <dcterms:created xsi:type="dcterms:W3CDTF">2024-08-26T06:08:00Z</dcterms:created>
  <dcterms:modified xsi:type="dcterms:W3CDTF">2024-08-26T06:29:00Z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217148FCF4F74A7783DE4D86838D92BD_13</vt:lpwstr>
  </property>
</Properties>
</file>